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90A9B" w14:textId="77777777" w:rsidR="006125B8" w:rsidRDefault="7A5104A6" w:rsidP="7A5104A6">
      <w:pPr>
        <w:spacing w:after="120"/>
      </w:pPr>
      <w:r>
        <w:t xml:space="preserve">Dear Campers, </w:t>
      </w:r>
    </w:p>
    <w:p w14:paraId="5B9518D2" w14:textId="7B16E838" w:rsidR="006125B8" w:rsidRDefault="7A5104A6" w:rsidP="7A5104A6">
      <w:pPr>
        <w:spacing w:after="120"/>
      </w:pPr>
      <w:r>
        <w:t>Welcome to the 2020 Camping Season!  We are eager to experience the 2020 season together.  As in the past our top priority is everyone’s safety, but even more so this year due to the current situation with COVID- 19.  Unfortunately, due to the COVID-19 pandemic some changes are going to be necessary.   We are asking for you</w:t>
      </w:r>
      <w:r w:rsidR="00680578">
        <w:t>r</w:t>
      </w:r>
      <w:r>
        <w:t xml:space="preserve"> cooperation with all of these guidelines.  The success of this season and our ability to remain open will depend upon your cooperation.   The guidelines that we will be following and you need to know about are:</w:t>
      </w:r>
    </w:p>
    <w:p w14:paraId="28C9D3E7" w14:textId="77777777" w:rsidR="005138AD" w:rsidRDefault="7A5104A6" w:rsidP="7A5104A6">
      <w:pPr>
        <w:pStyle w:val="ListParagraph"/>
        <w:numPr>
          <w:ilvl w:val="0"/>
          <w:numId w:val="1"/>
        </w:numPr>
        <w:spacing w:after="120"/>
      </w:pPr>
      <w:r>
        <w:t xml:space="preserve">We are asking everyone to have a mask when they aren’t in their camper or on their own site in case they come into a situation in which they can’t remain socially distant with other campers or staff. </w:t>
      </w:r>
    </w:p>
    <w:p w14:paraId="672A6659" w14:textId="77777777" w:rsidR="005138AD" w:rsidRDefault="005138AD" w:rsidP="005138AD">
      <w:pPr>
        <w:pStyle w:val="ListParagraph"/>
        <w:ind w:left="825"/>
      </w:pPr>
    </w:p>
    <w:p w14:paraId="0DE69A35" w14:textId="77777777" w:rsidR="006125B8" w:rsidRDefault="005138AD" w:rsidP="006125B8">
      <w:pPr>
        <w:pStyle w:val="ListParagraph"/>
        <w:numPr>
          <w:ilvl w:val="0"/>
          <w:numId w:val="1"/>
        </w:numPr>
      </w:pPr>
      <w:r>
        <w:t xml:space="preserve">Please follow the CDC Guidelines for Personal Safety Practices so that everyone is doing their part in protecting themselves and keeping others safe. </w:t>
      </w:r>
      <w:r w:rsidR="006125B8">
        <w:t xml:space="preserve">  </w:t>
      </w:r>
    </w:p>
    <w:p w14:paraId="0A37501D" w14:textId="77777777" w:rsidR="005138AD" w:rsidRDefault="005138AD" w:rsidP="005138AD">
      <w:pPr>
        <w:pStyle w:val="ListParagraph"/>
        <w:ind w:left="825"/>
      </w:pPr>
    </w:p>
    <w:p w14:paraId="3C41A747" w14:textId="07BC014A" w:rsidR="005138AD" w:rsidRPr="00680578" w:rsidRDefault="7A5104A6" w:rsidP="006125B8">
      <w:pPr>
        <w:pStyle w:val="ListParagraph"/>
        <w:numPr>
          <w:ilvl w:val="0"/>
          <w:numId w:val="1"/>
        </w:numPr>
      </w:pPr>
      <w:r>
        <w:t xml:space="preserve">Additional Hand Sanitizing stations will be installed at various points throughout the park.  </w:t>
      </w:r>
      <w:r w:rsidRPr="00680578">
        <w:t xml:space="preserve">Please make sure to use them before touching common surfaces, </w:t>
      </w:r>
      <w:proofErr w:type="spellStart"/>
      <w:r w:rsidRPr="00680578">
        <w:t>ie</w:t>
      </w:r>
      <w:proofErr w:type="spellEnd"/>
      <w:r w:rsidRPr="00680578">
        <w:t xml:space="preserve">. </w:t>
      </w:r>
      <w:proofErr w:type="gramStart"/>
      <w:r w:rsidRPr="00680578">
        <w:t>the</w:t>
      </w:r>
      <w:proofErr w:type="gramEnd"/>
      <w:r w:rsidRPr="00680578">
        <w:t xml:space="preserve"> ice chest, the office door, etc. </w:t>
      </w:r>
    </w:p>
    <w:p w14:paraId="5DAB6C7B" w14:textId="77777777" w:rsidR="00416255" w:rsidRDefault="00416255" w:rsidP="00416255">
      <w:pPr>
        <w:pStyle w:val="ListParagraph"/>
        <w:ind w:left="825"/>
      </w:pPr>
    </w:p>
    <w:p w14:paraId="10BE640E" w14:textId="236B444D" w:rsidR="00416255" w:rsidRDefault="00416255" w:rsidP="006125B8">
      <w:pPr>
        <w:pStyle w:val="ListParagraph"/>
        <w:numPr>
          <w:ilvl w:val="0"/>
          <w:numId w:val="1"/>
        </w:numPr>
      </w:pPr>
      <w:r>
        <w:t xml:space="preserve"> If our management becomes aware of a confirmed diagnosis that someone in the park has tested positive for COVID-19, we will notify</w:t>
      </w:r>
      <w:r w:rsidR="00CF4410">
        <w:t xml:space="preserve"> </w:t>
      </w:r>
      <w:r w:rsidR="00CF4410" w:rsidRPr="00680578">
        <w:t>all of you as well as</w:t>
      </w:r>
      <w:r>
        <w:t xml:space="preserve"> the New York State Department of Health.  </w:t>
      </w:r>
    </w:p>
    <w:p w14:paraId="02EB378F" w14:textId="77777777" w:rsidR="00F6648A" w:rsidRDefault="00F6648A" w:rsidP="00F6648A">
      <w:pPr>
        <w:pStyle w:val="ListParagraph"/>
      </w:pPr>
    </w:p>
    <w:p w14:paraId="1563DCA6" w14:textId="38D7B2C4" w:rsidR="00F6648A" w:rsidRPr="00680578" w:rsidRDefault="7A5104A6" w:rsidP="006125B8">
      <w:pPr>
        <w:pStyle w:val="ListParagraph"/>
        <w:numPr>
          <w:ilvl w:val="0"/>
          <w:numId w:val="1"/>
        </w:numPr>
      </w:pPr>
      <w:r>
        <w:t xml:space="preserve">Please limit the number of people on your site to a maximum of 10, and continue to follow social distancing rules if all of those on your site </w:t>
      </w:r>
      <w:r w:rsidR="00680578">
        <w:t xml:space="preserve">who </w:t>
      </w:r>
      <w:r>
        <w:t xml:space="preserve">are not immediate family who live in the same house.  </w:t>
      </w:r>
      <w:r w:rsidRPr="00680578">
        <w:t>While we are not banning visitors, we would like to ask that you limit them to family members only.</w:t>
      </w:r>
    </w:p>
    <w:p w14:paraId="6A05A809" w14:textId="77777777" w:rsidR="006125B8" w:rsidRDefault="006125B8" w:rsidP="006125B8">
      <w:pPr>
        <w:pStyle w:val="ListParagraph"/>
        <w:ind w:left="825"/>
      </w:pPr>
    </w:p>
    <w:p w14:paraId="7B97044D" w14:textId="77777777" w:rsidR="006125B8" w:rsidRDefault="006125B8" w:rsidP="006125B8">
      <w:pPr>
        <w:pStyle w:val="ListParagraph"/>
        <w:numPr>
          <w:ilvl w:val="0"/>
          <w:numId w:val="1"/>
        </w:numPr>
      </w:pPr>
      <w:r>
        <w:t>Unfortunately at this time all events have to be canceled.  We will keep you updated throughout the season if this can be changed or we can come up with alternatives.</w:t>
      </w:r>
    </w:p>
    <w:p w14:paraId="5A39BBE3" w14:textId="77777777" w:rsidR="006125B8" w:rsidRDefault="006125B8" w:rsidP="006125B8">
      <w:pPr>
        <w:pStyle w:val="ListParagraph"/>
      </w:pPr>
    </w:p>
    <w:p w14:paraId="3382DB13" w14:textId="75709AE1" w:rsidR="006125B8" w:rsidRPr="00680578" w:rsidRDefault="7A5104A6" w:rsidP="006125B8">
      <w:pPr>
        <w:pStyle w:val="ListParagraph"/>
        <w:numPr>
          <w:ilvl w:val="0"/>
          <w:numId w:val="1"/>
        </w:numPr>
      </w:pPr>
      <w:r>
        <w:t>All common areas will need to remain closed.  These areas include the public bathrooms, the rec hall, playground, swim area</w:t>
      </w:r>
      <w:r w:rsidR="00CF4410">
        <w:t xml:space="preserve">, </w:t>
      </w:r>
      <w:r w:rsidR="00CF4410" w:rsidRPr="00680578">
        <w:t>the horseshoe pits</w:t>
      </w:r>
      <w:r>
        <w:t xml:space="preserve"> and basketball and volleyball courts.  </w:t>
      </w:r>
      <w:r w:rsidRPr="00680578">
        <w:t xml:space="preserve">We are required to have an emergency bathroom open. This will be the bathroom located in the office, please only use if absolutely necessary.  The Department of Health advises the use of disinfecting wipes on the toilet handle, faucet handles and doorknob after each and every use. </w:t>
      </w:r>
    </w:p>
    <w:p w14:paraId="41C8F396" w14:textId="77777777" w:rsidR="005138AD" w:rsidRDefault="005138AD" w:rsidP="005138AD">
      <w:pPr>
        <w:pStyle w:val="ListParagraph"/>
      </w:pPr>
    </w:p>
    <w:p w14:paraId="72D35E37" w14:textId="77777777" w:rsidR="005138AD" w:rsidRDefault="005138AD" w:rsidP="006125B8">
      <w:pPr>
        <w:pStyle w:val="ListParagraph"/>
        <w:numPr>
          <w:ilvl w:val="0"/>
          <w:numId w:val="1"/>
        </w:numPr>
      </w:pPr>
      <w:r>
        <w:t>Once we are allowed to open common areas we will be working diligently to ensure the safest and most sanitary environment for our guests.</w:t>
      </w:r>
    </w:p>
    <w:p w14:paraId="72A3D3EC" w14:textId="77777777" w:rsidR="006125B8" w:rsidRDefault="006125B8" w:rsidP="006125B8">
      <w:pPr>
        <w:pStyle w:val="ListParagraph"/>
      </w:pPr>
    </w:p>
    <w:p w14:paraId="0894AE44" w14:textId="0DF0681B" w:rsidR="006125B8" w:rsidRDefault="7A5104A6" w:rsidP="006125B8">
      <w:pPr>
        <w:pStyle w:val="ListParagraph"/>
        <w:numPr>
          <w:ilvl w:val="0"/>
          <w:numId w:val="1"/>
        </w:numPr>
      </w:pPr>
      <w:r>
        <w:t xml:space="preserve">If you are heading out on your boat, please be observant of other families on the docks. Wait to board your boat until social distancing on the docks can be maintained and do so quickly so others will have the opportunity to get out on their boat in a timely manner as well. </w:t>
      </w:r>
    </w:p>
    <w:p w14:paraId="25208E92" w14:textId="7312F519" w:rsidR="00F265A6" w:rsidRDefault="7A5104A6">
      <w:r>
        <w:t>Al</w:t>
      </w:r>
      <w:r w:rsidR="00680578">
        <w:t xml:space="preserve">though some of these guidelines </w:t>
      </w:r>
      <w:bookmarkStart w:id="0" w:name="_GoBack"/>
      <w:bookmarkEnd w:id="0"/>
      <w:r>
        <w:t>may seem inconvenient, they are necessary.  Again, we ask that you please do your part in following them so we can all enjoy a safe and healthy season.</w:t>
      </w:r>
    </w:p>
    <w:p w14:paraId="366902E3" w14:textId="1526D8DB" w:rsidR="00F265A6" w:rsidRDefault="7A5104A6">
      <w:r>
        <w:t>Sincerely,</w:t>
      </w:r>
    </w:p>
    <w:p w14:paraId="3324A1A3" w14:textId="4EC6469B" w:rsidR="00F265A6" w:rsidRDefault="7A5104A6">
      <w:proofErr w:type="spellStart"/>
      <w:r>
        <w:t>Watersedge</w:t>
      </w:r>
      <w:proofErr w:type="spellEnd"/>
      <w:r>
        <w:t xml:space="preserve"> Campground Management</w:t>
      </w:r>
    </w:p>
    <w:p w14:paraId="0DFAE634" w14:textId="77777777" w:rsidR="00FA082D" w:rsidRDefault="00F265A6">
      <w:r>
        <w:t xml:space="preserve">  </w:t>
      </w:r>
    </w:p>
    <w:sectPr w:rsidR="00FA082D" w:rsidSect="00F265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D0DE5"/>
    <w:multiLevelType w:val="hybridMultilevel"/>
    <w:tmpl w:val="803A8F4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B8"/>
    <w:rsid w:val="00416255"/>
    <w:rsid w:val="005138AD"/>
    <w:rsid w:val="006125B8"/>
    <w:rsid w:val="00680578"/>
    <w:rsid w:val="00CF4410"/>
    <w:rsid w:val="00F265A6"/>
    <w:rsid w:val="00F6648A"/>
    <w:rsid w:val="00FA082D"/>
    <w:rsid w:val="7A51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5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 computer</dc:creator>
  <cp:lastModifiedBy>Karen DeTorres</cp:lastModifiedBy>
  <cp:revision>2</cp:revision>
  <dcterms:created xsi:type="dcterms:W3CDTF">2020-05-13T17:47:00Z</dcterms:created>
  <dcterms:modified xsi:type="dcterms:W3CDTF">2020-05-13T17:47:00Z</dcterms:modified>
</cp:coreProperties>
</file>